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4E9B" w14:textId="474F27C9" w:rsidR="0098569B" w:rsidRDefault="00883284" w:rsidP="00883284">
      <w:pPr>
        <w:pStyle w:val="Titre"/>
        <w:spacing w:after="120"/>
      </w:pPr>
      <w:r>
        <w:t>Questions Scénario Idéal</w:t>
      </w:r>
    </w:p>
    <w:p w14:paraId="241561E8" w14:textId="77777777" w:rsidR="00883284" w:rsidRPr="00883284" w:rsidRDefault="00883284" w:rsidP="00883284">
      <w:pPr>
        <w:spacing w:after="120"/>
      </w:pPr>
      <w:r w:rsidRPr="00883284">
        <w:t>Impact à échelle</w:t>
      </w:r>
    </w:p>
    <w:p w14:paraId="6359D307" w14:textId="77777777" w:rsidR="00883284" w:rsidRPr="00883284" w:rsidRDefault="00883284" w:rsidP="00883284">
      <w:pPr>
        <w:numPr>
          <w:ilvl w:val="0"/>
          <w:numId w:val="1"/>
        </w:numPr>
        <w:spacing w:after="120"/>
      </w:pPr>
      <w:r w:rsidRPr="00883284">
        <w:t xml:space="preserve">Que se passe-t-il si 20 millions de personnes utilisent votre service ? </w:t>
      </w:r>
    </w:p>
    <w:p w14:paraId="080193E8" w14:textId="77777777" w:rsidR="00883284" w:rsidRPr="00883284" w:rsidRDefault="00883284" w:rsidP="00883284">
      <w:pPr>
        <w:numPr>
          <w:ilvl w:val="0"/>
          <w:numId w:val="1"/>
        </w:numPr>
        <w:spacing w:after="120"/>
      </w:pPr>
      <w:r w:rsidRPr="00883284">
        <w:t>Comment une communauté change-t-elle si 80% de ses membres utilisent votre service ?</w:t>
      </w:r>
    </w:p>
    <w:p w14:paraId="2F0EDB21" w14:textId="77777777" w:rsidR="00883284" w:rsidRDefault="00883284" w:rsidP="00883284">
      <w:pPr>
        <w:spacing w:after="120"/>
      </w:pPr>
    </w:p>
    <w:p w14:paraId="4207B55E" w14:textId="1BA549D9" w:rsidR="00883284" w:rsidRPr="00883284" w:rsidRDefault="00883284" w:rsidP="00883284">
      <w:pPr>
        <w:spacing w:after="120"/>
      </w:pPr>
      <w:r w:rsidRPr="00883284">
        <w:t xml:space="preserve">Succès : </w:t>
      </w:r>
    </w:p>
    <w:p w14:paraId="3CC5A97F" w14:textId="77777777" w:rsidR="00883284" w:rsidRPr="00883284" w:rsidRDefault="00883284" w:rsidP="00883284">
      <w:pPr>
        <w:numPr>
          <w:ilvl w:val="0"/>
          <w:numId w:val="2"/>
        </w:numPr>
        <w:spacing w:after="120"/>
      </w:pPr>
      <w:r w:rsidRPr="00883284">
        <w:t xml:space="preserve">Qui ou qu’est ce qui disparaît si votre service rencontre du succès ? </w:t>
      </w:r>
    </w:p>
    <w:p w14:paraId="06043885" w14:textId="77777777" w:rsidR="00883284" w:rsidRPr="00883284" w:rsidRDefault="00883284" w:rsidP="00883284">
      <w:pPr>
        <w:numPr>
          <w:ilvl w:val="0"/>
          <w:numId w:val="2"/>
        </w:numPr>
        <w:spacing w:after="120"/>
      </w:pPr>
      <w:r w:rsidRPr="00883284">
        <w:t xml:space="preserve">Est-ce que votre service modifie le rôle de quelqu’un ? </w:t>
      </w:r>
    </w:p>
    <w:p w14:paraId="6AF8EF73" w14:textId="77777777" w:rsidR="00883284" w:rsidRPr="00883284" w:rsidRDefault="00883284" w:rsidP="00883284">
      <w:pPr>
        <w:numPr>
          <w:ilvl w:val="0"/>
          <w:numId w:val="2"/>
        </w:numPr>
        <w:spacing w:after="120"/>
      </w:pPr>
      <w:r w:rsidRPr="00883284">
        <w:t xml:space="preserve">Quels autres services sont remplacés ? </w:t>
      </w:r>
    </w:p>
    <w:p w14:paraId="6B070443" w14:textId="77777777" w:rsidR="00883284" w:rsidRPr="00883284" w:rsidRDefault="00883284" w:rsidP="00883284">
      <w:pPr>
        <w:numPr>
          <w:ilvl w:val="0"/>
          <w:numId w:val="2"/>
        </w:numPr>
        <w:spacing w:after="120"/>
      </w:pPr>
      <w:r w:rsidRPr="00883284">
        <w:t>Quelles institutions ou lois sont touchées ?</w:t>
      </w:r>
    </w:p>
    <w:p w14:paraId="64942362" w14:textId="77777777" w:rsidR="00883284" w:rsidRDefault="00883284" w:rsidP="00883284">
      <w:pPr>
        <w:spacing w:after="120"/>
      </w:pPr>
    </w:p>
    <w:p w14:paraId="6DE2F40B" w14:textId="67F95DE6" w:rsidR="00883284" w:rsidRPr="00883284" w:rsidRDefault="00883284" w:rsidP="00883284">
      <w:pPr>
        <w:spacing w:after="120"/>
      </w:pPr>
      <w:r w:rsidRPr="00883284">
        <w:t>Psychologique</w:t>
      </w:r>
    </w:p>
    <w:p w14:paraId="36B9349F" w14:textId="77777777" w:rsidR="00883284" w:rsidRPr="00883284" w:rsidRDefault="00883284" w:rsidP="00883284">
      <w:pPr>
        <w:numPr>
          <w:ilvl w:val="0"/>
          <w:numId w:val="3"/>
        </w:numPr>
        <w:spacing w:after="120"/>
      </w:pPr>
      <w:r w:rsidRPr="00883284">
        <w:t>Comment votre produit affecte les relations entre vos utilisateurs et leur entourage ?</w:t>
      </w:r>
    </w:p>
    <w:p w14:paraId="7A247D84" w14:textId="77777777" w:rsidR="00883284" w:rsidRPr="00883284" w:rsidRDefault="00883284" w:rsidP="00883284">
      <w:pPr>
        <w:numPr>
          <w:ilvl w:val="0"/>
          <w:numId w:val="3"/>
        </w:numPr>
        <w:spacing w:after="120"/>
      </w:pPr>
      <w:r w:rsidRPr="00883284">
        <w:t>Comment votre produit pourrait-il mieux protéger le temps et l’attention de ses utilisateurs ?</w:t>
      </w:r>
    </w:p>
    <w:p w14:paraId="64F03546" w14:textId="77777777" w:rsidR="00883284" w:rsidRPr="00883284" w:rsidRDefault="00883284" w:rsidP="00883284">
      <w:pPr>
        <w:numPr>
          <w:ilvl w:val="0"/>
          <w:numId w:val="3"/>
        </w:numPr>
        <w:spacing w:after="120"/>
      </w:pPr>
      <w:r w:rsidRPr="00883284">
        <w:t>De quelle façon vos utilisateurs pourraient-ils vouloir interagir différemment avec votre produit dans 5 ans ?</w:t>
      </w:r>
    </w:p>
    <w:p w14:paraId="00F67A0F" w14:textId="77777777" w:rsidR="00883284" w:rsidRDefault="00883284" w:rsidP="00883284">
      <w:pPr>
        <w:spacing w:after="120"/>
      </w:pPr>
    </w:p>
    <w:p w14:paraId="381851F3" w14:textId="221E56D9" w:rsidR="00883284" w:rsidRPr="00883284" w:rsidRDefault="00883284" w:rsidP="00883284">
      <w:pPr>
        <w:spacing w:after="120"/>
      </w:pPr>
      <w:r w:rsidRPr="00883284">
        <w:t>Environnement :</w:t>
      </w:r>
    </w:p>
    <w:p w14:paraId="180CA714" w14:textId="77777777" w:rsidR="00883284" w:rsidRPr="00883284" w:rsidRDefault="00883284" w:rsidP="00883284">
      <w:pPr>
        <w:numPr>
          <w:ilvl w:val="0"/>
          <w:numId w:val="4"/>
        </w:numPr>
        <w:spacing w:after="120"/>
      </w:pPr>
      <w:r w:rsidRPr="00883284">
        <w:t>Si l’environnement était votre client, qu’est-ce que vous changeriez à votre service ?</w:t>
      </w:r>
    </w:p>
    <w:p w14:paraId="5DFB1E14" w14:textId="77777777" w:rsidR="00883284" w:rsidRDefault="00883284" w:rsidP="00883284">
      <w:pPr>
        <w:spacing w:after="120"/>
      </w:pPr>
    </w:p>
    <w:p w14:paraId="4C5E7D4E" w14:textId="77777777" w:rsidR="00883284" w:rsidRPr="00883284" w:rsidRDefault="00883284" w:rsidP="00883284">
      <w:pPr>
        <w:spacing w:after="120"/>
      </w:pPr>
      <w:r w:rsidRPr="00883284">
        <w:t>Cibles :</w:t>
      </w:r>
    </w:p>
    <w:p w14:paraId="5FF9FE18" w14:textId="77777777" w:rsidR="00883284" w:rsidRPr="00883284" w:rsidRDefault="00883284" w:rsidP="00883284">
      <w:pPr>
        <w:numPr>
          <w:ilvl w:val="0"/>
          <w:numId w:val="5"/>
        </w:numPr>
        <w:spacing w:after="120"/>
      </w:pPr>
      <w:r w:rsidRPr="00883284">
        <w:t>Qui bénéficie indirectement du produit ?</w:t>
      </w:r>
    </w:p>
    <w:p w14:paraId="1495CC31" w14:textId="77777777" w:rsidR="00883284" w:rsidRPr="00883284" w:rsidRDefault="00883284" w:rsidP="00883284">
      <w:pPr>
        <w:numPr>
          <w:ilvl w:val="0"/>
          <w:numId w:val="5"/>
        </w:numPr>
        <w:spacing w:after="120"/>
      </w:pPr>
      <w:r w:rsidRPr="00883284">
        <w:t xml:space="preserve">Comment une communauté de vos utilisateurs les plus passionnés serait susceptible d’agir ? De quelles façons cette communauté pourrait être un atout ? </w:t>
      </w:r>
    </w:p>
    <w:p w14:paraId="6661726F" w14:textId="77777777" w:rsidR="00883284" w:rsidRDefault="00883284" w:rsidP="00883284">
      <w:pPr>
        <w:spacing w:after="120"/>
      </w:pPr>
    </w:p>
    <w:p w14:paraId="442C1793" w14:textId="77777777" w:rsidR="00883284" w:rsidRPr="00883284" w:rsidRDefault="00883284" w:rsidP="00883284">
      <w:pPr>
        <w:spacing w:after="120"/>
      </w:pPr>
      <w:r w:rsidRPr="00883284">
        <w:t xml:space="preserve">Hors cible : </w:t>
      </w:r>
    </w:p>
    <w:p w14:paraId="6A9135CC" w14:textId="77777777" w:rsidR="00883284" w:rsidRPr="00883284" w:rsidRDefault="00883284" w:rsidP="00883284">
      <w:pPr>
        <w:numPr>
          <w:ilvl w:val="0"/>
          <w:numId w:val="6"/>
        </w:numPr>
        <w:spacing w:after="120"/>
      </w:pPr>
      <w:r w:rsidRPr="00883284">
        <w:t>Qui, en dehors de votre cible principale, pourrait bénéficier de votre service ? Comment modifier le produit pour qu’il réponde mieux à leurs besoins ?</w:t>
      </w:r>
    </w:p>
    <w:p w14:paraId="324BF525" w14:textId="0113DF6E" w:rsidR="00883284" w:rsidRDefault="00883284" w:rsidP="00883284">
      <w:pPr>
        <w:spacing w:after="120"/>
      </w:pPr>
      <w:r>
        <w:br w:type="page"/>
      </w:r>
    </w:p>
    <w:p w14:paraId="726F2060" w14:textId="76AAEFF1" w:rsidR="00883284" w:rsidRDefault="00883284" w:rsidP="00883284">
      <w:pPr>
        <w:pStyle w:val="Titre"/>
        <w:spacing w:after="120"/>
      </w:pPr>
      <w:r>
        <w:lastRenderedPageBreak/>
        <w:t>Questions Externalités</w:t>
      </w:r>
    </w:p>
    <w:p w14:paraId="1144A58D" w14:textId="77777777" w:rsidR="00883284" w:rsidRPr="00883284" w:rsidRDefault="00883284" w:rsidP="00883284">
      <w:pPr>
        <w:spacing w:after="120"/>
      </w:pPr>
      <w:r w:rsidRPr="00883284">
        <w:t>Impact à échelle</w:t>
      </w:r>
    </w:p>
    <w:p w14:paraId="118FDD74" w14:textId="77777777" w:rsidR="00883284" w:rsidRPr="00883284" w:rsidRDefault="00883284" w:rsidP="00883284">
      <w:pPr>
        <w:numPr>
          <w:ilvl w:val="0"/>
          <w:numId w:val="7"/>
        </w:numPr>
        <w:spacing w:after="120"/>
      </w:pPr>
      <w:r w:rsidRPr="00883284">
        <w:t>Qu’est-ce qu’un usage à grande échelle de votre produit cause ?</w:t>
      </w:r>
    </w:p>
    <w:p w14:paraId="572F6CB4" w14:textId="77777777" w:rsidR="00883284" w:rsidRPr="00883284" w:rsidRDefault="00883284" w:rsidP="00883284">
      <w:pPr>
        <w:numPr>
          <w:ilvl w:val="0"/>
          <w:numId w:val="7"/>
        </w:numPr>
        <w:spacing w:after="120"/>
      </w:pPr>
      <w:r w:rsidRPr="00883284">
        <w:t>Comment une communauté change-t-elle si 80% de ses membres utilisent votre service ?</w:t>
      </w:r>
    </w:p>
    <w:p w14:paraId="4A980F17" w14:textId="77777777" w:rsidR="00883284" w:rsidRDefault="00883284" w:rsidP="00883284">
      <w:pPr>
        <w:spacing w:after="120"/>
      </w:pPr>
    </w:p>
    <w:p w14:paraId="3CD312D7" w14:textId="77777777" w:rsidR="00883284" w:rsidRPr="00883284" w:rsidRDefault="00883284" w:rsidP="00883284">
      <w:pPr>
        <w:spacing w:after="120"/>
      </w:pPr>
      <w:r w:rsidRPr="00883284">
        <w:t xml:space="preserve">Succès : </w:t>
      </w:r>
    </w:p>
    <w:p w14:paraId="08868C5D" w14:textId="77777777" w:rsidR="00883284" w:rsidRPr="00883284" w:rsidRDefault="00883284" w:rsidP="00883284">
      <w:pPr>
        <w:numPr>
          <w:ilvl w:val="0"/>
          <w:numId w:val="8"/>
        </w:numPr>
        <w:spacing w:after="120"/>
      </w:pPr>
      <w:r w:rsidRPr="00883284">
        <w:t xml:space="preserve">Qui ou qu’est ce qui disparaît si votre service rencontre du succès ? </w:t>
      </w:r>
    </w:p>
    <w:p w14:paraId="2CC37F7D" w14:textId="77777777" w:rsidR="00883284" w:rsidRPr="00883284" w:rsidRDefault="00883284" w:rsidP="00883284">
      <w:pPr>
        <w:numPr>
          <w:ilvl w:val="0"/>
          <w:numId w:val="8"/>
        </w:numPr>
        <w:spacing w:after="120"/>
      </w:pPr>
      <w:r w:rsidRPr="00883284">
        <w:t xml:space="preserve">Est-ce que votre service remplace ou modifie le rôle de quelqu’un ? </w:t>
      </w:r>
    </w:p>
    <w:p w14:paraId="62FE9E9F" w14:textId="77777777" w:rsidR="00883284" w:rsidRPr="00883284" w:rsidRDefault="00883284" w:rsidP="00883284">
      <w:pPr>
        <w:numPr>
          <w:ilvl w:val="0"/>
          <w:numId w:val="8"/>
        </w:numPr>
        <w:spacing w:after="120"/>
      </w:pPr>
      <w:r w:rsidRPr="00883284">
        <w:t xml:space="preserve">Quels autres services sont remplacés ? </w:t>
      </w:r>
    </w:p>
    <w:p w14:paraId="5D182D26" w14:textId="77777777" w:rsidR="00883284" w:rsidRPr="00883284" w:rsidRDefault="00883284" w:rsidP="00883284">
      <w:pPr>
        <w:numPr>
          <w:ilvl w:val="0"/>
          <w:numId w:val="8"/>
        </w:numPr>
        <w:spacing w:after="120"/>
      </w:pPr>
      <w:r w:rsidRPr="00883284">
        <w:t>Quelles institutions ou lois sont touchées ?</w:t>
      </w:r>
    </w:p>
    <w:p w14:paraId="4CD49EA9" w14:textId="77777777" w:rsidR="00883284" w:rsidRDefault="00883284" w:rsidP="00883284">
      <w:pPr>
        <w:spacing w:after="120"/>
      </w:pPr>
    </w:p>
    <w:p w14:paraId="1335BFD6" w14:textId="77777777" w:rsidR="00883284" w:rsidRPr="00883284" w:rsidRDefault="00883284" w:rsidP="00883284">
      <w:pPr>
        <w:spacing w:after="120"/>
      </w:pPr>
      <w:r w:rsidRPr="00883284">
        <w:t>Psychologique</w:t>
      </w:r>
    </w:p>
    <w:p w14:paraId="100D2D2B" w14:textId="77777777" w:rsidR="00883284" w:rsidRPr="00883284" w:rsidRDefault="00883284" w:rsidP="00883284">
      <w:pPr>
        <w:numPr>
          <w:ilvl w:val="0"/>
          <w:numId w:val="9"/>
        </w:numPr>
        <w:spacing w:after="120"/>
      </w:pPr>
      <w:r w:rsidRPr="00883284">
        <w:t>Comment votre produit affecte les relations entre vos utilisateurs et leur entourage ?</w:t>
      </w:r>
    </w:p>
    <w:p w14:paraId="648A757A" w14:textId="77777777" w:rsidR="00883284" w:rsidRPr="00883284" w:rsidRDefault="00883284" w:rsidP="00883284">
      <w:pPr>
        <w:numPr>
          <w:ilvl w:val="0"/>
          <w:numId w:val="9"/>
        </w:numPr>
        <w:spacing w:after="120"/>
      </w:pPr>
      <w:r w:rsidRPr="00883284">
        <w:t>A quoi ressemblerait un usage excessif du service ?</w:t>
      </w:r>
    </w:p>
    <w:p w14:paraId="4D3CA278" w14:textId="77777777" w:rsidR="00883284" w:rsidRDefault="00883284" w:rsidP="00883284">
      <w:pPr>
        <w:spacing w:after="120"/>
      </w:pPr>
    </w:p>
    <w:p w14:paraId="20F094F1" w14:textId="77777777" w:rsidR="00883284" w:rsidRPr="00883284" w:rsidRDefault="00883284" w:rsidP="00883284">
      <w:pPr>
        <w:spacing w:after="120"/>
      </w:pPr>
      <w:r w:rsidRPr="00883284">
        <w:t>Cibles :</w:t>
      </w:r>
    </w:p>
    <w:p w14:paraId="488EB7CB" w14:textId="77777777" w:rsidR="00883284" w:rsidRPr="00883284" w:rsidRDefault="00883284" w:rsidP="00883284">
      <w:pPr>
        <w:numPr>
          <w:ilvl w:val="0"/>
          <w:numId w:val="10"/>
        </w:numPr>
        <w:spacing w:after="120"/>
      </w:pPr>
      <w:r w:rsidRPr="00883284">
        <w:t>Qu’est ce qui pourrait inquiéter le plus les utilisateurs ?</w:t>
      </w:r>
    </w:p>
    <w:p w14:paraId="262DC336" w14:textId="77777777" w:rsidR="00883284" w:rsidRPr="00883284" w:rsidRDefault="00883284" w:rsidP="00883284">
      <w:pPr>
        <w:numPr>
          <w:ilvl w:val="0"/>
          <w:numId w:val="10"/>
        </w:numPr>
        <w:spacing w:after="120"/>
      </w:pPr>
      <w:r w:rsidRPr="00883284">
        <w:t>Qui bénéficie indirectement du produit ?</w:t>
      </w:r>
    </w:p>
    <w:p w14:paraId="44A6A7A3" w14:textId="77777777" w:rsidR="00883284" w:rsidRPr="00883284" w:rsidRDefault="00883284" w:rsidP="00883284">
      <w:pPr>
        <w:numPr>
          <w:ilvl w:val="0"/>
          <w:numId w:val="10"/>
        </w:numPr>
        <w:spacing w:after="120"/>
      </w:pPr>
      <w:r w:rsidRPr="00883284">
        <w:t>Comment une communauté de vos utilisateurs les plus passionnés serait susceptible d’agir ? En quoi peut-elle être une faiblesse ?</w:t>
      </w:r>
    </w:p>
    <w:p w14:paraId="4879FAD2" w14:textId="77777777" w:rsidR="00883284" w:rsidRPr="00883284" w:rsidRDefault="00883284" w:rsidP="00883284">
      <w:pPr>
        <w:numPr>
          <w:ilvl w:val="0"/>
          <w:numId w:val="10"/>
        </w:numPr>
        <w:spacing w:after="120"/>
      </w:pPr>
      <w:r w:rsidRPr="00883284">
        <w:t>A quoi ressemblerait un usage excessif du service ?</w:t>
      </w:r>
    </w:p>
    <w:p w14:paraId="3CEE16A7" w14:textId="77777777" w:rsidR="00883284" w:rsidRDefault="00883284" w:rsidP="00883284">
      <w:pPr>
        <w:spacing w:after="120"/>
      </w:pPr>
    </w:p>
    <w:p w14:paraId="1DE99809" w14:textId="77777777" w:rsidR="00883284" w:rsidRPr="00883284" w:rsidRDefault="00883284" w:rsidP="00883284">
      <w:pPr>
        <w:spacing w:after="120"/>
      </w:pPr>
      <w:r w:rsidRPr="00883284">
        <w:t xml:space="preserve">Hors cible : </w:t>
      </w:r>
    </w:p>
    <w:p w14:paraId="257A4ECA" w14:textId="77777777" w:rsidR="00883284" w:rsidRPr="00883284" w:rsidRDefault="00883284" w:rsidP="00883284">
      <w:pPr>
        <w:numPr>
          <w:ilvl w:val="0"/>
          <w:numId w:val="11"/>
        </w:numPr>
        <w:spacing w:after="120"/>
      </w:pPr>
      <w:r w:rsidRPr="00883284">
        <w:t>Lorsque vous visualisez votre base d’utilisateurs, qui est exclu ? De qui manque-t-il la perspective sur le développement du service ?</w:t>
      </w:r>
    </w:p>
    <w:p w14:paraId="602D53BA" w14:textId="77777777" w:rsidR="00883284" w:rsidRPr="00883284" w:rsidRDefault="00883284" w:rsidP="00883284">
      <w:pPr>
        <w:numPr>
          <w:ilvl w:val="0"/>
          <w:numId w:val="11"/>
        </w:numPr>
        <w:spacing w:after="120"/>
      </w:pPr>
      <w:r w:rsidRPr="00883284">
        <w:t>Pour qui ce service pourrait-il être néfaste ? préjudiciable ? (non-utilisateurs, concurrents…)</w:t>
      </w:r>
    </w:p>
    <w:p w14:paraId="7B46FE7D" w14:textId="77777777" w:rsidR="00883284" w:rsidRDefault="00883284" w:rsidP="00883284">
      <w:pPr>
        <w:spacing w:after="120"/>
      </w:pPr>
    </w:p>
    <w:p w14:paraId="76C48D38" w14:textId="77777777" w:rsidR="00883284" w:rsidRPr="00883284" w:rsidRDefault="00883284" w:rsidP="00883284">
      <w:pPr>
        <w:spacing w:after="120"/>
      </w:pPr>
      <w:r w:rsidRPr="00883284">
        <w:t>Externalités négatives</w:t>
      </w:r>
    </w:p>
    <w:p w14:paraId="6D6A9D52" w14:textId="77777777" w:rsidR="00883284" w:rsidRPr="00883284" w:rsidRDefault="00883284" w:rsidP="00883284">
      <w:pPr>
        <w:numPr>
          <w:ilvl w:val="0"/>
          <w:numId w:val="12"/>
        </w:numPr>
        <w:spacing w:after="120"/>
      </w:pPr>
      <w:r w:rsidRPr="00883284">
        <w:t>Quel est le pire scenario qui pourrait se passer causé par le service ?</w:t>
      </w:r>
    </w:p>
    <w:p w14:paraId="2E2235EC" w14:textId="77777777" w:rsidR="00883284" w:rsidRPr="00883284" w:rsidRDefault="00883284" w:rsidP="00883284">
      <w:pPr>
        <w:numPr>
          <w:ilvl w:val="0"/>
          <w:numId w:val="12"/>
        </w:numPr>
        <w:spacing w:after="120"/>
      </w:pPr>
      <w:r w:rsidRPr="00883284">
        <w:t>Comment vos indicateurs peuvent-ils abîmer l’expérience utilisateur ?</w:t>
      </w:r>
    </w:p>
    <w:p w14:paraId="717B5E32" w14:textId="77777777" w:rsidR="00883284" w:rsidRPr="00883284" w:rsidRDefault="00883284" w:rsidP="00883284">
      <w:pPr>
        <w:numPr>
          <w:ilvl w:val="0"/>
          <w:numId w:val="12"/>
        </w:numPr>
        <w:spacing w:after="120"/>
      </w:pPr>
      <w:r w:rsidRPr="00883284">
        <w:t>De quelles façons le service peut-il faire du mal aux utilisateurs ?</w:t>
      </w:r>
    </w:p>
    <w:p w14:paraId="24D99E99" w14:textId="77777777" w:rsidR="00883284" w:rsidRPr="00883284" w:rsidRDefault="00883284" w:rsidP="00883284">
      <w:pPr>
        <w:numPr>
          <w:ilvl w:val="0"/>
          <w:numId w:val="12"/>
        </w:numPr>
        <w:spacing w:after="120"/>
      </w:pPr>
      <w:r w:rsidRPr="00883284">
        <w:lastRenderedPageBreak/>
        <w:t xml:space="preserve">Qu’est ce qui pourrait vous faire perdre la confiance de vos utilisateurs en votre service ? </w:t>
      </w:r>
    </w:p>
    <w:p w14:paraId="4BA625EE" w14:textId="77777777" w:rsidR="00883284" w:rsidRPr="00883284" w:rsidRDefault="00883284" w:rsidP="00883284">
      <w:pPr>
        <w:numPr>
          <w:ilvl w:val="0"/>
          <w:numId w:val="12"/>
        </w:numPr>
        <w:spacing w:after="120"/>
      </w:pPr>
      <w:r w:rsidRPr="00883284">
        <w:t xml:space="preserve">A quoi pourrait ressembler une mauvaise communication ? Quel est le pire gros titre que l’on pourrait imaginer à propos de votre service ? </w:t>
      </w:r>
    </w:p>
    <w:p w14:paraId="1BACAEA6" w14:textId="77777777" w:rsidR="00883284" w:rsidRDefault="00883284" w:rsidP="00883284">
      <w:pPr>
        <w:spacing w:after="120"/>
      </w:pPr>
    </w:p>
    <w:p w14:paraId="556BB530" w14:textId="77777777" w:rsidR="00883284" w:rsidRPr="00883284" w:rsidRDefault="00883284" w:rsidP="00883284">
      <w:pPr>
        <w:spacing w:after="120"/>
      </w:pPr>
      <w:r w:rsidRPr="00883284">
        <w:t>Environnement :</w:t>
      </w:r>
    </w:p>
    <w:p w14:paraId="2012C3E3" w14:textId="77777777" w:rsidR="00883284" w:rsidRPr="00883284" w:rsidRDefault="00883284" w:rsidP="00883284">
      <w:pPr>
        <w:numPr>
          <w:ilvl w:val="0"/>
          <w:numId w:val="13"/>
        </w:numPr>
        <w:spacing w:after="120"/>
      </w:pPr>
      <w:r w:rsidRPr="00883284">
        <w:t>Quel est le comportement le moins soutenable / responsable que votre service encourage ?</w:t>
      </w:r>
    </w:p>
    <w:p w14:paraId="0AF19FF4" w14:textId="77777777" w:rsidR="00883284" w:rsidRPr="00883284" w:rsidRDefault="00883284" w:rsidP="00883284">
      <w:pPr>
        <w:numPr>
          <w:ilvl w:val="0"/>
          <w:numId w:val="13"/>
        </w:numPr>
        <w:spacing w:after="120"/>
      </w:pPr>
      <w:r w:rsidRPr="00883284">
        <w:t>Si l’environnement était votre client, qu’est-ce que vous changeriez à votre service ?</w:t>
      </w:r>
    </w:p>
    <w:p w14:paraId="4755DA4F" w14:textId="77777777" w:rsidR="00883284" w:rsidRDefault="00883284" w:rsidP="00883284">
      <w:pPr>
        <w:spacing w:after="120"/>
      </w:pPr>
    </w:p>
    <w:p w14:paraId="7BAE77BF" w14:textId="77777777" w:rsidR="00883284" w:rsidRPr="00883284" w:rsidRDefault="00883284" w:rsidP="00883284">
      <w:pPr>
        <w:spacing w:after="120"/>
      </w:pPr>
      <w:r w:rsidRPr="00883284">
        <w:t>Détournement</w:t>
      </w:r>
    </w:p>
    <w:p w14:paraId="6F34C395" w14:textId="77777777" w:rsidR="00883284" w:rsidRPr="00883284" w:rsidRDefault="00883284" w:rsidP="00883284">
      <w:pPr>
        <w:numPr>
          <w:ilvl w:val="0"/>
          <w:numId w:val="14"/>
        </w:numPr>
        <w:spacing w:after="120"/>
      </w:pPr>
      <w:r w:rsidRPr="00883284">
        <w:t>Qu’est ce qui pourrait faire que le projet soit en contradiction avec vos valeurs ?</w:t>
      </w:r>
    </w:p>
    <w:p w14:paraId="56402C3B" w14:textId="77777777" w:rsidR="00883284" w:rsidRPr="00883284" w:rsidRDefault="00883284" w:rsidP="00883284">
      <w:pPr>
        <w:numPr>
          <w:ilvl w:val="0"/>
          <w:numId w:val="14"/>
        </w:numPr>
        <w:spacing w:after="120"/>
      </w:pPr>
      <w:r w:rsidRPr="00883284">
        <w:t xml:space="preserve">Comment le projet peut-il venir en contradiction avec la mission du </w:t>
      </w:r>
      <w:proofErr w:type="gramStart"/>
      <w:r w:rsidRPr="00883284">
        <w:t>Ministère</w:t>
      </w:r>
      <w:proofErr w:type="gramEnd"/>
      <w:r w:rsidRPr="00883284">
        <w:t xml:space="preserve"> de la Culture ?</w:t>
      </w:r>
    </w:p>
    <w:p w14:paraId="76EDAC12" w14:textId="77777777" w:rsidR="00883284" w:rsidRPr="00883284" w:rsidRDefault="00883284" w:rsidP="00883284">
      <w:pPr>
        <w:numPr>
          <w:ilvl w:val="0"/>
          <w:numId w:val="14"/>
        </w:numPr>
        <w:spacing w:after="120"/>
      </w:pPr>
      <w:r w:rsidRPr="00883284">
        <w:t>Si votre service est utilisé de façon totalement différente de ce pour quoi il a été imaginé, à quoi cela ressemblerait-il ?</w:t>
      </w:r>
    </w:p>
    <w:p w14:paraId="16EF2A2C" w14:textId="24AB420E" w:rsidR="00883284" w:rsidRPr="00883284" w:rsidRDefault="00883284" w:rsidP="00883284">
      <w:pPr>
        <w:numPr>
          <w:ilvl w:val="0"/>
          <w:numId w:val="14"/>
        </w:numPr>
        <w:spacing w:after="120"/>
      </w:pPr>
      <w:r w:rsidRPr="00883284">
        <w:t>Qu’est</w:t>
      </w:r>
      <w:r>
        <w:t>-</w:t>
      </w:r>
      <w:r w:rsidRPr="00883284">
        <w:t xml:space="preserve">ce que quelqu’un de malveillant pourrait faire via/grâce à votre service ? </w:t>
      </w:r>
    </w:p>
    <w:p w14:paraId="565975AC" w14:textId="77777777" w:rsidR="00883284" w:rsidRPr="00883284" w:rsidRDefault="00883284" w:rsidP="00883284">
      <w:pPr>
        <w:spacing w:after="120"/>
      </w:pPr>
    </w:p>
    <w:sectPr w:rsidR="00883284" w:rsidRPr="0088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2C4"/>
    <w:multiLevelType w:val="hybridMultilevel"/>
    <w:tmpl w:val="FF1EAFF6"/>
    <w:lvl w:ilvl="0" w:tplc="FA12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3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6A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C8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9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8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9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2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E7758"/>
    <w:multiLevelType w:val="hybridMultilevel"/>
    <w:tmpl w:val="8FAC3ED8"/>
    <w:lvl w:ilvl="0" w:tplc="37506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2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A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0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8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4B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01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B3868"/>
    <w:multiLevelType w:val="hybridMultilevel"/>
    <w:tmpl w:val="7A2673D4"/>
    <w:lvl w:ilvl="0" w:tplc="166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6B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ED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2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8F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3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04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D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0E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410D11"/>
    <w:multiLevelType w:val="hybridMultilevel"/>
    <w:tmpl w:val="08B68922"/>
    <w:lvl w:ilvl="0" w:tplc="50F43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B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6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AE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D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B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C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0C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4E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D67205"/>
    <w:multiLevelType w:val="hybridMultilevel"/>
    <w:tmpl w:val="F8D0D1CC"/>
    <w:lvl w:ilvl="0" w:tplc="0FA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A3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0C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49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8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E8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4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DA7670"/>
    <w:multiLevelType w:val="hybridMultilevel"/>
    <w:tmpl w:val="09347F42"/>
    <w:lvl w:ilvl="0" w:tplc="AD50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5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8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80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C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8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8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5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1D3039"/>
    <w:multiLevelType w:val="hybridMultilevel"/>
    <w:tmpl w:val="51823D8A"/>
    <w:lvl w:ilvl="0" w:tplc="5B846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8C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C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A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A2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4C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46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DE2E7C"/>
    <w:multiLevelType w:val="hybridMultilevel"/>
    <w:tmpl w:val="F2625EE2"/>
    <w:lvl w:ilvl="0" w:tplc="9850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CC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06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E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A6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F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F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8055BE"/>
    <w:multiLevelType w:val="hybridMultilevel"/>
    <w:tmpl w:val="4FCA56AE"/>
    <w:lvl w:ilvl="0" w:tplc="C194C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E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22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47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D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C1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44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5644F2"/>
    <w:multiLevelType w:val="hybridMultilevel"/>
    <w:tmpl w:val="5448CF12"/>
    <w:lvl w:ilvl="0" w:tplc="7996F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C8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8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A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8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0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CA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0E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87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0A73D0"/>
    <w:multiLevelType w:val="hybridMultilevel"/>
    <w:tmpl w:val="7F323D68"/>
    <w:lvl w:ilvl="0" w:tplc="40042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60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8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66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E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C9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8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E6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C0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B13DBD"/>
    <w:multiLevelType w:val="hybridMultilevel"/>
    <w:tmpl w:val="877C20D6"/>
    <w:lvl w:ilvl="0" w:tplc="F402B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B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0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5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83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26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A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3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4A7C3B"/>
    <w:multiLevelType w:val="hybridMultilevel"/>
    <w:tmpl w:val="5808AEFE"/>
    <w:lvl w:ilvl="0" w:tplc="D528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40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6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A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2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4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AB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6A3083"/>
    <w:multiLevelType w:val="hybridMultilevel"/>
    <w:tmpl w:val="826AA41E"/>
    <w:lvl w:ilvl="0" w:tplc="8F1C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E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2F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C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E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A5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8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2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915992">
    <w:abstractNumId w:val="0"/>
  </w:num>
  <w:num w:numId="2" w16cid:durableId="1791633091">
    <w:abstractNumId w:val="2"/>
  </w:num>
  <w:num w:numId="3" w16cid:durableId="559443584">
    <w:abstractNumId w:val="1"/>
  </w:num>
  <w:num w:numId="4" w16cid:durableId="1550996743">
    <w:abstractNumId w:val="6"/>
  </w:num>
  <w:num w:numId="5" w16cid:durableId="1088386136">
    <w:abstractNumId w:val="12"/>
  </w:num>
  <w:num w:numId="6" w16cid:durableId="1405641340">
    <w:abstractNumId w:val="10"/>
  </w:num>
  <w:num w:numId="7" w16cid:durableId="1044721245">
    <w:abstractNumId w:val="7"/>
  </w:num>
  <w:num w:numId="8" w16cid:durableId="1147090454">
    <w:abstractNumId w:val="5"/>
  </w:num>
  <w:num w:numId="9" w16cid:durableId="1665471220">
    <w:abstractNumId w:val="4"/>
  </w:num>
  <w:num w:numId="10" w16cid:durableId="61635503">
    <w:abstractNumId w:val="8"/>
  </w:num>
  <w:num w:numId="11" w16cid:durableId="1389575078">
    <w:abstractNumId w:val="3"/>
  </w:num>
  <w:num w:numId="12" w16cid:durableId="655456295">
    <w:abstractNumId w:val="11"/>
  </w:num>
  <w:num w:numId="13" w16cid:durableId="187833793">
    <w:abstractNumId w:val="13"/>
  </w:num>
  <w:num w:numId="14" w16cid:durableId="749933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4"/>
    <w:rsid w:val="00111A67"/>
    <w:rsid w:val="003565F3"/>
    <w:rsid w:val="00603C4B"/>
    <w:rsid w:val="007E66A7"/>
    <w:rsid w:val="00883284"/>
    <w:rsid w:val="0098569B"/>
    <w:rsid w:val="00D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57E72"/>
  <w15:chartTrackingRefBased/>
  <w15:docId w15:val="{C4E83D47-8A88-B240-BFA5-C667ACF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3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3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3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3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3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32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32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32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32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32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3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3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3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32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32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32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32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9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2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1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9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2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1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8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1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4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7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1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8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4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7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2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5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71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3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0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7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9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2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0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2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Faubry</dc:creator>
  <cp:keywords/>
  <dc:description/>
  <cp:lastModifiedBy>Anne Faubry</cp:lastModifiedBy>
  <cp:revision>1</cp:revision>
  <dcterms:created xsi:type="dcterms:W3CDTF">2024-11-22T11:22:00Z</dcterms:created>
  <dcterms:modified xsi:type="dcterms:W3CDTF">2024-11-22T11:24:00Z</dcterms:modified>
</cp:coreProperties>
</file>